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3AB" w:rsidRDefault="00A25FBB">
      <w:r>
        <w:t>Lokálne sústredenie Senec</w:t>
      </w:r>
    </w:p>
    <w:p w:rsidR="00A9064E" w:rsidRDefault="003A5C48">
      <w:r>
        <w:t xml:space="preserve">ČTK : </w:t>
      </w:r>
      <w:r w:rsidR="00A049B9">
        <w:t xml:space="preserve"> </w:t>
      </w:r>
      <w:r w:rsidR="00FE745C">
        <w:t>1028</w:t>
      </w:r>
    </w:p>
    <w:p w:rsidR="00A25FBB" w:rsidRDefault="00A25FBB">
      <w:r>
        <w:t xml:space="preserve">Dátum : </w:t>
      </w:r>
      <w:r w:rsidR="00A9064E">
        <w:t>27</w:t>
      </w:r>
      <w:r w:rsidR="004369DA">
        <w:t>._</w:t>
      </w:r>
      <w:r w:rsidR="00A9064E">
        <w:t>28</w:t>
      </w:r>
      <w:r w:rsidR="00C76C86">
        <w:t>.4.</w:t>
      </w:r>
      <w:r w:rsidR="00FE0E0C">
        <w:t>201</w:t>
      </w:r>
      <w:r w:rsidR="00206CA8">
        <w:t>9</w:t>
      </w:r>
    </w:p>
    <w:p w:rsidR="00A25FBB" w:rsidRDefault="00A25FBB">
      <w:r>
        <w:t xml:space="preserve">Tréneri </w:t>
      </w:r>
      <w:r w:rsidR="00A43E07">
        <w:t xml:space="preserve">: </w:t>
      </w:r>
      <w:r w:rsidR="004A44D4">
        <w:t>Ján Varga</w:t>
      </w:r>
    </w:p>
    <w:p w:rsidR="004369DA" w:rsidRDefault="00A25FBB">
      <w:r>
        <w:t>Zoznam detí :</w:t>
      </w:r>
      <w:r w:rsidR="00206CA8">
        <w:t xml:space="preserve"> Martin Osuský,</w:t>
      </w:r>
      <w:r w:rsidR="003A139E">
        <w:t xml:space="preserve"> </w:t>
      </w:r>
      <w:r w:rsidR="005B0772">
        <w:t xml:space="preserve"> Ema Sopúchová, </w:t>
      </w:r>
      <w:r w:rsidR="00A9064E">
        <w:t>Ema Vargová, Adam Holák</w:t>
      </w:r>
    </w:p>
    <w:p w:rsidR="008B4936" w:rsidRDefault="008B4936">
      <w:r>
        <w:t>Sta</w:t>
      </w:r>
      <w:r w:rsidR="00DF5CDA">
        <w:t>t</w:t>
      </w:r>
      <w:r>
        <w:t>us report :</w:t>
      </w:r>
    </w:p>
    <w:p w:rsidR="00FE745C" w:rsidRDefault="00FE745C">
      <w:r>
        <w:t xml:space="preserve">Konečne víkend, kedy sme mali jachtárske a veterné počasie. Vietor cca 6 m/s dal deťom celkom zabrať, ale aj menšie ustáli bez stresu a v pohode. Na brehu sme precvičili opäť základy, upozornili na slinejší vietor a išli na vodu. Tréning sme zamerali na začiatok na rozohriatie osmičky okolo dvoch bójok. Následne zoradenie za motorák a obraty proti vetru na zapískanie. Cez obed krátka prestávka, zameraná aj na uvoľnenie svalstva a mentálneho zotavenia </w:t>
      </w:r>
      <w:r>
        <w:sym w:font="Wingdings" w:char="F04A"/>
      </w:r>
      <w:r>
        <w:t xml:space="preserve"> za silnejšieho vetra. Pozitívne je, že deti sa vetra nezľakli a poobede sme mohli opakovať tréning. Nedeľa bola ešte veternejšia a Ema s Adamom, už boli slabí nato, aby zvládli silný vietor. Napriek tomu na chvíľu sme vyšli na vodu a venovali sa tréningu stúpania proti vetru.</w:t>
      </w:r>
      <w:bookmarkStart w:id="0" w:name="_GoBack"/>
      <w:bookmarkEnd w:id="0"/>
    </w:p>
    <w:sectPr w:rsidR="00FE745C" w:rsidSect="007913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FBB"/>
    <w:rsid w:val="00005227"/>
    <w:rsid w:val="00067944"/>
    <w:rsid w:val="000A5836"/>
    <w:rsid w:val="000B026C"/>
    <w:rsid w:val="000B117B"/>
    <w:rsid w:val="000D1D68"/>
    <w:rsid w:val="000D4906"/>
    <w:rsid w:val="000F4800"/>
    <w:rsid w:val="00102B1D"/>
    <w:rsid w:val="00121DAA"/>
    <w:rsid w:val="00191E0A"/>
    <w:rsid w:val="001D7CB7"/>
    <w:rsid w:val="001E3CB5"/>
    <w:rsid w:val="00206CA8"/>
    <w:rsid w:val="002201BF"/>
    <w:rsid w:val="0022110E"/>
    <w:rsid w:val="00261E06"/>
    <w:rsid w:val="002B3BE1"/>
    <w:rsid w:val="003A139E"/>
    <w:rsid w:val="003A4F5C"/>
    <w:rsid w:val="003A5C48"/>
    <w:rsid w:val="003D060B"/>
    <w:rsid w:val="003D7274"/>
    <w:rsid w:val="003E64B0"/>
    <w:rsid w:val="003F7DEB"/>
    <w:rsid w:val="00422430"/>
    <w:rsid w:val="004369DA"/>
    <w:rsid w:val="00440779"/>
    <w:rsid w:val="004430C4"/>
    <w:rsid w:val="00460CE3"/>
    <w:rsid w:val="0047795F"/>
    <w:rsid w:val="004937D3"/>
    <w:rsid w:val="004A414F"/>
    <w:rsid w:val="004A44D4"/>
    <w:rsid w:val="004C1353"/>
    <w:rsid w:val="004C1B67"/>
    <w:rsid w:val="004D250B"/>
    <w:rsid w:val="004F7A58"/>
    <w:rsid w:val="0050295F"/>
    <w:rsid w:val="005041A3"/>
    <w:rsid w:val="00530397"/>
    <w:rsid w:val="0053184B"/>
    <w:rsid w:val="00546A76"/>
    <w:rsid w:val="005522B9"/>
    <w:rsid w:val="005774BC"/>
    <w:rsid w:val="00583180"/>
    <w:rsid w:val="005A41E8"/>
    <w:rsid w:val="005B0772"/>
    <w:rsid w:val="00637569"/>
    <w:rsid w:val="00690B54"/>
    <w:rsid w:val="006A3541"/>
    <w:rsid w:val="006B3087"/>
    <w:rsid w:val="006B75AF"/>
    <w:rsid w:val="00717EA0"/>
    <w:rsid w:val="00747F13"/>
    <w:rsid w:val="00784B33"/>
    <w:rsid w:val="007913AB"/>
    <w:rsid w:val="007C417F"/>
    <w:rsid w:val="0080262E"/>
    <w:rsid w:val="00806222"/>
    <w:rsid w:val="008142EE"/>
    <w:rsid w:val="008867D5"/>
    <w:rsid w:val="008B4936"/>
    <w:rsid w:val="008C0E07"/>
    <w:rsid w:val="008D4B7F"/>
    <w:rsid w:val="00943A4D"/>
    <w:rsid w:val="009545D5"/>
    <w:rsid w:val="009779C1"/>
    <w:rsid w:val="00A025AC"/>
    <w:rsid w:val="00A03B3C"/>
    <w:rsid w:val="00A049B9"/>
    <w:rsid w:val="00A20444"/>
    <w:rsid w:val="00A25FBB"/>
    <w:rsid w:val="00A31B1E"/>
    <w:rsid w:val="00A43E07"/>
    <w:rsid w:val="00A724B5"/>
    <w:rsid w:val="00A9064E"/>
    <w:rsid w:val="00B05534"/>
    <w:rsid w:val="00B1400B"/>
    <w:rsid w:val="00B42732"/>
    <w:rsid w:val="00B74A72"/>
    <w:rsid w:val="00C227DF"/>
    <w:rsid w:val="00C76C86"/>
    <w:rsid w:val="00C95FE0"/>
    <w:rsid w:val="00CD4786"/>
    <w:rsid w:val="00D11EAF"/>
    <w:rsid w:val="00D31393"/>
    <w:rsid w:val="00D42A82"/>
    <w:rsid w:val="00D7360B"/>
    <w:rsid w:val="00DB652A"/>
    <w:rsid w:val="00DD2503"/>
    <w:rsid w:val="00DF5CDA"/>
    <w:rsid w:val="00E110D9"/>
    <w:rsid w:val="00E22119"/>
    <w:rsid w:val="00ED68CC"/>
    <w:rsid w:val="00ED6FEB"/>
    <w:rsid w:val="00EF131F"/>
    <w:rsid w:val="00FE0E0C"/>
    <w:rsid w:val="00FE7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8D6C0"/>
  <w15:docId w15:val="{515E9C48-081B-428A-B996-76F53C02D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79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Tatra banka a.s.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Stoláriková (TB03331)</dc:creator>
  <cp:lastModifiedBy>Lenka Stolarikova</cp:lastModifiedBy>
  <cp:revision>4</cp:revision>
  <dcterms:created xsi:type="dcterms:W3CDTF">2019-04-29T09:39:00Z</dcterms:created>
  <dcterms:modified xsi:type="dcterms:W3CDTF">2019-04-29T09:47:00Z</dcterms:modified>
</cp:coreProperties>
</file>